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77A" w:rsidRDefault="00AF377A" w:rsidP="00D74E16">
      <w:pPr>
        <w:jc w:val="right"/>
        <w:rPr>
          <w:b/>
        </w:rPr>
      </w:pPr>
      <w:r>
        <w:rPr>
          <w:b/>
        </w:rPr>
        <w:t>Allegato A1</w:t>
      </w:r>
    </w:p>
    <w:p w:rsidR="00CB0BFE" w:rsidRDefault="00CB0BFE" w:rsidP="00CB0BFE">
      <w:pPr>
        <w:jc w:val="center"/>
        <w:rPr>
          <w:b/>
        </w:rPr>
      </w:pPr>
      <w:r w:rsidRPr="00CB0BFE">
        <w:rPr>
          <w:b/>
        </w:rPr>
        <w:t xml:space="preserve">Avviso pubblico per la selezione di soggetti interessati all’elaborazione e co-progettazione con il Comune di Aosta di una proposta progettuale di attività presso il Teatro Giacosa di Aosta e il </w:t>
      </w:r>
      <w:proofErr w:type="spellStart"/>
      <w:r w:rsidRPr="00CB0BFE">
        <w:rPr>
          <w:b/>
        </w:rPr>
        <w:t>Café</w:t>
      </w:r>
      <w:proofErr w:type="spellEnd"/>
      <w:r w:rsidRPr="00CB0BFE">
        <w:rPr>
          <w:b/>
        </w:rPr>
        <w:t xml:space="preserve"> </w:t>
      </w:r>
      <w:proofErr w:type="spellStart"/>
      <w:r w:rsidRPr="00CB0BFE">
        <w:rPr>
          <w:b/>
        </w:rPr>
        <w:t>du</w:t>
      </w:r>
      <w:proofErr w:type="spellEnd"/>
      <w:r w:rsidRPr="00CB0BFE">
        <w:rPr>
          <w:b/>
        </w:rPr>
        <w:t xml:space="preserve"> </w:t>
      </w:r>
      <w:proofErr w:type="spellStart"/>
      <w:r w:rsidRPr="00CB0BFE">
        <w:rPr>
          <w:b/>
        </w:rPr>
        <w:t>Théâtre</w:t>
      </w:r>
      <w:proofErr w:type="spellEnd"/>
      <w:r w:rsidRPr="00CB0BFE">
        <w:rPr>
          <w:b/>
        </w:rPr>
        <w:t xml:space="preserve"> e relativa gestione innovativa di interesse artistico, culturale e d’inclusione </w:t>
      </w:r>
      <w:proofErr w:type="spellStart"/>
      <w:r w:rsidRPr="00CB0BFE">
        <w:rPr>
          <w:b/>
        </w:rPr>
        <w:t>sociale.</w:t>
      </w:r>
      <w:proofErr w:type="spellEnd"/>
    </w:p>
    <w:p w:rsidR="000C7992" w:rsidRDefault="00CB0BFE" w:rsidP="00CB0BFE">
      <w:pPr>
        <w:jc w:val="center"/>
      </w:pPr>
      <w:r w:rsidRPr="00AF377A">
        <w:rPr>
          <w:b/>
        </w:rPr>
        <w:t xml:space="preserve">Domanda di partecipazione </w:t>
      </w:r>
    </w:p>
    <w:p w:rsidR="00AF377A" w:rsidRDefault="00AF377A" w:rsidP="000C7992"/>
    <w:p w:rsidR="00AF377A" w:rsidRDefault="00AF377A" w:rsidP="000C7992">
      <w:r>
        <w:t xml:space="preserve">___l___ </w:t>
      </w:r>
      <w:proofErr w:type="spellStart"/>
      <w:r>
        <w:t>sottoscritt</w:t>
      </w:r>
      <w:proofErr w:type="spellEnd"/>
      <w:r>
        <w:t xml:space="preserve"> __</w:t>
      </w:r>
      <w:r w:rsidR="00A20A16" w:rsidRPr="00A20A16">
        <w:t xml:space="preserve"> </w:t>
      </w:r>
      <w:r w:rsidR="00A20A16">
        <w:t xml:space="preserve">(Cognome e </w:t>
      </w:r>
      <w:proofErr w:type="gramStart"/>
      <w:r w:rsidR="00A20A16">
        <w:t>nome)</w:t>
      </w:r>
      <w:r>
        <w:t>_</w:t>
      </w:r>
      <w:proofErr w:type="gramEnd"/>
      <w:r w:rsidR="000942C6">
        <w:t>____________________________________________________</w:t>
      </w:r>
    </w:p>
    <w:p w:rsidR="000942C6" w:rsidRDefault="000942C6" w:rsidP="000942C6">
      <w:r>
        <w:t>codice fiscale__________________________________________________________________________</w:t>
      </w:r>
      <w:r w:rsidR="00701850">
        <w:t>__</w:t>
      </w:r>
    </w:p>
    <w:p w:rsidR="000942C6" w:rsidRDefault="000942C6" w:rsidP="000942C6">
      <w:r>
        <w:t xml:space="preserve"> </w:t>
      </w:r>
      <w:proofErr w:type="spellStart"/>
      <w:r>
        <w:t>nat</w:t>
      </w:r>
      <w:proofErr w:type="spellEnd"/>
      <w:r>
        <w:t>_____ a__________________________________</w:t>
      </w:r>
      <w:r w:rsidR="00701850">
        <w:t>____________</w:t>
      </w:r>
      <w:r>
        <w:t>___ (</w:t>
      </w:r>
      <w:proofErr w:type="gramStart"/>
      <w:r>
        <w:t>Prov. )</w:t>
      </w:r>
      <w:proofErr w:type="gramEnd"/>
      <w:r>
        <w:t xml:space="preserve"> il___/___ /___ e residente </w:t>
      </w:r>
    </w:p>
    <w:p w:rsidR="000942C6" w:rsidRDefault="000942C6" w:rsidP="000C7992">
      <w:r>
        <w:t>a_______</w:t>
      </w:r>
      <w:r w:rsidR="00A15BD0">
        <w:t>___________________</w:t>
      </w:r>
      <w:r>
        <w:t xml:space="preserve"> (</w:t>
      </w:r>
      <w:proofErr w:type="gramStart"/>
      <w:r>
        <w:t>Prov. )</w:t>
      </w:r>
      <w:proofErr w:type="gramEnd"/>
      <w:r>
        <w:t xml:space="preserve"> via_________</w:t>
      </w:r>
      <w:r w:rsidR="00701850">
        <w:t>______</w:t>
      </w:r>
      <w:r w:rsidR="00A15BD0">
        <w:t>_______</w:t>
      </w:r>
      <w:r>
        <w:t xml:space="preserve">_ n._______ </w:t>
      </w:r>
      <w:r w:rsidR="00A15BD0">
        <w:t>(C.A.P. )____________</w:t>
      </w:r>
    </w:p>
    <w:p w:rsidR="000942C6" w:rsidRDefault="00701850" w:rsidP="000C7992">
      <w:r>
        <w:t>l</w:t>
      </w:r>
      <w:r w:rsidR="000942C6">
        <w:t>egale rappresentante dell’ente</w:t>
      </w:r>
      <w:r w:rsidR="009B0764">
        <w:t xml:space="preserve"> (Associazione, compagnia, cooperativa…</w:t>
      </w:r>
      <w:r w:rsidR="000942C6">
        <w:t xml:space="preserve"> specificare) </w:t>
      </w:r>
    </w:p>
    <w:p w:rsidR="009B0764" w:rsidRDefault="009B0764" w:rsidP="000C7992">
      <w:r>
        <w:t>____</w:t>
      </w:r>
      <w:r w:rsidR="000942C6">
        <w:t>_______________________________________________________________________________</w:t>
      </w:r>
      <w:r w:rsidR="00A15BD0">
        <w:t>____</w:t>
      </w:r>
    </w:p>
    <w:p w:rsidR="00A15BD0" w:rsidRPr="00632FE0" w:rsidRDefault="00A15BD0" w:rsidP="00632FE0">
      <w:pPr>
        <w:jc w:val="center"/>
        <w:rPr>
          <w:b/>
        </w:rPr>
      </w:pPr>
      <w:r w:rsidRPr="00AF377A">
        <w:rPr>
          <w:b/>
        </w:rPr>
        <w:t>CHIEDE</w:t>
      </w:r>
    </w:p>
    <w:p w:rsidR="00CB0BFE" w:rsidRDefault="00A15BD0" w:rsidP="00CB0BFE">
      <w:pPr>
        <w:jc w:val="both"/>
        <w:rPr>
          <w:b/>
        </w:rPr>
      </w:pPr>
      <w:r w:rsidRPr="00CB0BFE">
        <w:rPr>
          <w:b/>
        </w:rPr>
        <w:t xml:space="preserve">di partecipare </w:t>
      </w:r>
      <w:r w:rsidR="00CB0BFE">
        <w:rPr>
          <w:b/>
        </w:rPr>
        <w:t>al</w:t>
      </w:r>
      <w:r w:rsidR="00CB0BFE" w:rsidRPr="00CB0BFE">
        <w:rPr>
          <w:b/>
        </w:rPr>
        <w:t xml:space="preserve">la selezione di soggetti interessati all’elaborazione e co-progettazione con il Comune di Aosta di una proposta progettuale di attività presso il Teatro Giacosa di Aosta e il </w:t>
      </w:r>
      <w:proofErr w:type="spellStart"/>
      <w:r w:rsidR="00CB0BFE" w:rsidRPr="00CB0BFE">
        <w:rPr>
          <w:b/>
        </w:rPr>
        <w:t>Café</w:t>
      </w:r>
      <w:proofErr w:type="spellEnd"/>
      <w:r w:rsidR="00CB0BFE" w:rsidRPr="00CB0BFE">
        <w:rPr>
          <w:b/>
        </w:rPr>
        <w:t xml:space="preserve"> </w:t>
      </w:r>
      <w:proofErr w:type="spellStart"/>
      <w:r w:rsidR="00CB0BFE" w:rsidRPr="00CB0BFE">
        <w:rPr>
          <w:b/>
        </w:rPr>
        <w:t>du</w:t>
      </w:r>
      <w:proofErr w:type="spellEnd"/>
      <w:r w:rsidR="00CB0BFE" w:rsidRPr="00CB0BFE">
        <w:rPr>
          <w:b/>
        </w:rPr>
        <w:t xml:space="preserve"> </w:t>
      </w:r>
      <w:proofErr w:type="spellStart"/>
      <w:r w:rsidR="00CB0BFE" w:rsidRPr="00CB0BFE">
        <w:rPr>
          <w:b/>
        </w:rPr>
        <w:t>Théâtre</w:t>
      </w:r>
      <w:proofErr w:type="spellEnd"/>
      <w:r w:rsidR="00CB0BFE" w:rsidRPr="00CB0BFE">
        <w:rPr>
          <w:b/>
        </w:rPr>
        <w:t xml:space="preserve"> e relativa gestione innovativa di interesse artistico, culturale e d’inclusione sociale.</w:t>
      </w:r>
    </w:p>
    <w:p w:rsidR="009B0764" w:rsidRPr="00CB0BFE" w:rsidRDefault="009B0764" w:rsidP="00CB0BFE">
      <w:pPr>
        <w:jc w:val="center"/>
        <w:rPr>
          <w:b/>
        </w:rPr>
      </w:pPr>
      <w:r w:rsidRPr="00CB0BFE">
        <w:rPr>
          <w:b/>
        </w:rPr>
        <w:t>DICHIARA</w:t>
      </w:r>
    </w:p>
    <w:p w:rsidR="000942C6" w:rsidRDefault="000942C6" w:rsidP="00034976">
      <w:r w:rsidRPr="000942C6">
        <w:t xml:space="preserve">che la natura giuridica dell’ente è la </w:t>
      </w:r>
      <w:proofErr w:type="gramStart"/>
      <w:r w:rsidRPr="000942C6">
        <w:t>seguente:_</w:t>
      </w:r>
      <w:proofErr w:type="gramEnd"/>
      <w:r w:rsidRPr="000942C6">
        <w:t>________________________________________________</w:t>
      </w:r>
    </w:p>
    <w:p w:rsidR="0025109D" w:rsidRPr="000942C6" w:rsidRDefault="00034976" w:rsidP="009B0764">
      <w:pPr>
        <w:jc w:val="center"/>
      </w:pPr>
      <w:r>
        <w:t>costituit</w:t>
      </w:r>
      <w:r w:rsidR="00D74E16">
        <w:t>o/</w:t>
      </w:r>
      <w:r>
        <w:t>a in data</w:t>
      </w:r>
      <w:r w:rsidR="0025109D">
        <w:t xml:space="preserve"> (o avvio attivi</w:t>
      </w:r>
      <w:r w:rsidR="00D74E16">
        <w:t xml:space="preserve">tà in </w:t>
      </w:r>
      <w:proofErr w:type="gramStart"/>
      <w:r w:rsidR="00D74E16">
        <w:t>data)_</w:t>
      </w:r>
      <w:proofErr w:type="gramEnd"/>
      <w:r w:rsidR="00D74E16">
        <w:t>__________________</w:t>
      </w:r>
      <w:r w:rsidR="0025109D">
        <w:t>_________________________________</w:t>
      </w:r>
    </w:p>
    <w:p w:rsidR="009B0764" w:rsidRDefault="00701850">
      <w:r>
        <w:t>con oggetto sociale ___________</w:t>
      </w:r>
      <w:r w:rsidR="009B0764">
        <w:t>_________________________________________________________</w:t>
      </w:r>
      <w:r>
        <w:t>___</w:t>
      </w:r>
    </w:p>
    <w:p w:rsidR="00335F97" w:rsidRDefault="00335F97">
      <w:r>
        <w:t>(eventuale) che intende partecipare unitamente ai seguenti enti/associazioni_________________________</w:t>
      </w:r>
    </w:p>
    <w:p w:rsidR="00386616" w:rsidRDefault="00335F97">
      <w:r>
        <w:t>_______________________________________________________________________________________</w:t>
      </w:r>
    </w:p>
    <w:p w:rsidR="00632FE0" w:rsidRDefault="00386616">
      <w:r>
        <w:t xml:space="preserve">Ai sensi del Regolamento EU 679/2016: </w:t>
      </w:r>
    </w:p>
    <w:p w:rsidR="00632FE0" w:rsidRDefault="00386616">
      <w:r>
        <w:sym w:font="Symbol" w:char="F0A8"/>
      </w:r>
      <w:r>
        <w:t xml:space="preserve"> autorizza </w:t>
      </w:r>
      <w:r>
        <w:sym w:font="Symbol" w:char="F0A8"/>
      </w:r>
      <w:r>
        <w:t xml:space="preserve"> non autorizza </w:t>
      </w:r>
    </w:p>
    <w:p w:rsidR="00632FE0" w:rsidRDefault="00386616">
      <w:r>
        <w:t xml:space="preserve">esclusivamente ai fini del procedimento, il trattamento dei dati personali forniti con le dichiarazioni rese. </w:t>
      </w:r>
    </w:p>
    <w:p w:rsidR="00FF62AB" w:rsidRDefault="00D74E16">
      <w:bookmarkStart w:id="0" w:name="_GoBack"/>
      <w:bookmarkEnd w:id="0"/>
      <w:r>
        <w:t>Si allegano:</w:t>
      </w:r>
    </w:p>
    <w:p w:rsidR="00632FE0" w:rsidRDefault="00FF62AB" w:rsidP="00FF62AB">
      <w:pPr>
        <w:pStyle w:val="Paragrafoelenco"/>
        <w:numPr>
          <w:ilvl w:val="0"/>
          <w:numId w:val="1"/>
        </w:numPr>
      </w:pPr>
      <w:r>
        <w:t>copia dell’atto costitutivo e statuto dell’ente</w:t>
      </w:r>
      <w:r w:rsidR="00386616">
        <w:t xml:space="preserve"> </w:t>
      </w:r>
      <w:r>
        <w:t>(di ciascun in caso di cordata) o altro documento idoneo a comprovare la costituzione del soggetto giuridico e l’anzianità dell’ente stesso;</w:t>
      </w:r>
    </w:p>
    <w:p w:rsidR="00985D70" w:rsidRDefault="00D74E16" w:rsidP="00985D70">
      <w:pPr>
        <w:pStyle w:val="Paragrafoelenco"/>
        <w:numPr>
          <w:ilvl w:val="0"/>
          <w:numId w:val="1"/>
        </w:numPr>
      </w:pPr>
      <w:r>
        <w:t>fotocopia di un valido documento di riconoscimento del legale rappresentante (o di ciascuno dei legali ra</w:t>
      </w:r>
      <w:r w:rsidR="00985D70">
        <w:t>ppresentanti in caso di cordata.</w:t>
      </w:r>
    </w:p>
    <w:p w:rsidR="00985D70" w:rsidRDefault="00985D70" w:rsidP="00985D70">
      <w:pPr>
        <w:pStyle w:val="Paragrafoelenco"/>
      </w:pPr>
    </w:p>
    <w:p w:rsidR="00985D70" w:rsidRDefault="00985D70" w:rsidP="00985D70"/>
    <w:p w:rsidR="00D74E16" w:rsidRDefault="00D74E16" w:rsidP="00985D70">
      <w:pPr>
        <w:ind w:left="708"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942C6" w:rsidRDefault="00D74E16" w:rsidP="008974BA">
      <w:pPr>
        <w:jc w:val="both"/>
      </w:pPr>
      <w:r>
        <w:t>______________________________________</w:t>
      </w:r>
      <w:r>
        <w:tab/>
      </w:r>
      <w:r>
        <w:tab/>
      </w:r>
      <w:r>
        <w:tab/>
        <w:t>____________________________________</w:t>
      </w:r>
    </w:p>
    <w:sectPr w:rsidR="00094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7296F"/>
    <w:multiLevelType w:val="hybridMultilevel"/>
    <w:tmpl w:val="F140D1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92"/>
    <w:rsid w:val="00034976"/>
    <w:rsid w:val="000942C6"/>
    <w:rsid w:val="000C7992"/>
    <w:rsid w:val="0025109D"/>
    <w:rsid w:val="00276436"/>
    <w:rsid w:val="00335F97"/>
    <w:rsid w:val="00386616"/>
    <w:rsid w:val="004C12AC"/>
    <w:rsid w:val="00632FE0"/>
    <w:rsid w:val="00701850"/>
    <w:rsid w:val="008304D0"/>
    <w:rsid w:val="008974BA"/>
    <w:rsid w:val="00985D70"/>
    <w:rsid w:val="009B0764"/>
    <w:rsid w:val="00A15BD0"/>
    <w:rsid w:val="00A20A16"/>
    <w:rsid w:val="00AF377A"/>
    <w:rsid w:val="00CB0BFE"/>
    <w:rsid w:val="00D74E16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4159"/>
  <w15:chartTrackingRefBased/>
  <w15:docId w15:val="{D41B68BE-5A4C-4FE6-9201-6E21D04C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Aosta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CAPUZZO</dc:creator>
  <cp:keywords/>
  <dc:description/>
  <cp:lastModifiedBy>FABIO MOLINO</cp:lastModifiedBy>
  <cp:revision>2</cp:revision>
  <dcterms:created xsi:type="dcterms:W3CDTF">2021-12-09T14:19:00Z</dcterms:created>
  <dcterms:modified xsi:type="dcterms:W3CDTF">2021-12-09T14:19:00Z</dcterms:modified>
</cp:coreProperties>
</file>